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71AF" w14:textId="77777777" w:rsidR="00C12A08" w:rsidRDefault="00DC58BE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UMOWA REZYDENCYJNA</w:t>
      </w:r>
    </w:p>
    <w:p w14:paraId="4BD671B0" w14:textId="77777777" w:rsidR="00C12A08" w:rsidRDefault="00DC58BE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…………..</w:t>
      </w:r>
    </w:p>
    <w:p w14:paraId="4BD671B1" w14:textId="77777777" w:rsidR="00C12A08" w:rsidRDefault="00C12A08">
      <w:pPr>
        <w:rPr>
          <w:rFonts w:ascii="Arial Narrow" w:eastAsia="Arial Narrow" w:hAnsi="Arial Narrow" w:cs="Arial Narrow"/>
          <w:sz w:val="22"/>
          <w:szCs w:val="22"/>
        </w:rPr>
      </w:pPr>
    </w:p>
    <w:p w14:paraId="4BD671B2" w14:textId="46438698" w:rsidR="00C12A08" w:rsidRDefault="00DC58BE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zawarta dn. ……..…………………… 202</w:t>
      </w:r>
      <w:r w:rsidR="00BB6002">
        <w:rPr>
          <w:rFonts w:ascii="Arial Narrow" w:eastAsia="Arial Narrow" w:hAnsi="Arial Narrow" w:cs="Arial Narrow"/>
          <w:sz w:val="22"/>
          <w:szCs w:val="22"/>
        </w:rPr>
        <w:t>3</w:t>
      </w:r>
      <w:r>
        <w:rPr>
          <w:rFonts w:ascii="Arial Narrow" w:eastAsia="Arial Narrow" w:hAnsi="Arial Narrow" w:cs="Arial Narrow"/>
          <w:sz w:val="22"/>
          <w:szCs w:val="22"/>
        </w:rPr>
        <w:t xml:space="preserve"> roku w Warszawie pomiędzy:</w:t>
      </w:r>
    </w:p>
    <w:p w14:paraId="4BD671B3" w14:textId="77777777" w:rsidR="00C12A08" w:rsidRDefault="00DC58BE">
      <w:pPr>
        <w:spacing w:line="360" w:lineRule="auto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Staromiejskim Domem Kultury </w:t>
      </w:r>
      <w:r>
        <w:rPr>
          <w:rFonts w:ascii="Arial Narrow" w:eastAsia="Arial Narrow" w:hAnsi="Arial Narrow" w:cs="Arial Narrow"/>
          <w:sz w:val="22"/>
          <w:szCs w:val="22"/>
        </w:rPr>
        <w:t>z siedzibą w Warszawie 00-272, Rynek Starego Miasta 2, reprezentowanym przez dyrektora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Marcina Jasińskiego, </w:t>
      </w:r>
      <w:r>
        <w:rPr>
          <w:rFonts w:ascii="Arial Narrow" w:eastAsia="Arial Narrow" w:hAnsi="Arial Narrow" w:cs="Arial Narrow"/>
          <w:sz w:val="22"/>
          <w:szCs w:val="22"/>
        </w:rPr>
        <w:t xml:space="preserve">zwanym w treści umowy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„SDK”, </w:t>
      </w:r>
    </w:p>
    <w:p w14:paraId="4BD671B4" w14:textId="70B9AA15" w:rsidR="00C12A08" w:rsidRDefault="00DC58BE">
      <w:pPr>
        <w:spacing w:line="360" w:lineRule="auto"/>
        <w:rPr>
          <w:rFonts w:ascii="Arial Narrow" w:eastAsia="Arial Narrow" w:hAnsi="Arial Narrow" w:cs="Arial Narrow"/>
          <w:sz w:val="22"/>
          <w:szCs w:val="22"/>
        </w:rPr>
      </w:pPr>
      <w:r w:rsidRPr="00F92241">
        <w:rPr>
          <w:rFonts w:ascii="Arial Narrow" w:eastAsia="Arial Narrow" w:hAnsi="Arial Narrow" w:cs="Arial Narrow"/>
          <w:sz w:val="22"/>
          <w:szCs w:val="22"/>
          <w:highlight w:val="yellow"/>
        </w:rPr>
        <w:t>a Pan</w:t>
      </w:r>
      <w:r w:rsidR="00A46577" w:rsidRPr="00F92241">
        <w:rPr>
          <w:rFonts w:ascii="Arial Narrow" w:eastAsia="Arial Narrow" w:hAnsi="Arial Narrow" w:cs="Arial Narrow"/>
          <w:sz w:val="22"/>
          <w:szCs w:val="22"/>
          <w:highlight w:val="yellow"/>
        </w:rPr>
        <w:t>em/Panią</w:t>
      </w:r>
      <w:r w:rsidRPr="00F92241">
        <w:rPr>
          <w:rFonts w:ascii="Arial Narrow" w:eastAsia="Arial Narrow" w:hAnsi="Arial Narrow" w:cs="Arial Narrow"/>
          <w:sz w:val="22"/>
          <w:szCs w:val="22"/>
          <w:highlight w:val="yellow"/>
        </w:rPr>
        <w:t xml:space="preserve"> </w:t>
      </w:r>
      <w:r w:rsidRPr="00F92241">
        <w:rPr>
          <w:rFonts w:ascii="Arial Narrow" w:eastAsia="Arial Narrow" w:hAnsi="Arial Narrow" w:cs="Arial Narrow"/>
          <w:b/>
          <w:sz w:val="22"/>
          <w:szCs w:val="22"/>
          <w:highlight w:val="yellow"/>
        </w:rPr>
        <w:t>………………………….</w:t>
      </w:r>
      <w:r w:rsidRPr="00F92241">
        <w:rPr>
          <w:rFonts w:ascii="Arial Narrow" w:eastAsia="Arial Narrow" w:hAnsi="Arial Narrow" w:cs="Arial Narrow"/>
          <w:sz w:val="22"/>
          <w:szCs w:val="22"/>
          <w:highlight w:val="yellow"/>
        </w:rPr>
        <w:t xml:space="preserve"> zamieszkałą w ……………………., ul. ………………………, legitymując</w:t>
      </w:r>
      <w:r w:rsidR="00F92241">
        <w:rPr>
          <w:rFonts w:ascii="Arial Narrow" w:eastAsia="Arial Narrow" w:hAnsi="Arial Narrow" w:cs="Arial Narrow"/>
          <w:sz w:val="22"/>
          <w:szCs w:val="22"/>
          <w:highlight w:val="yellow"/>
        </w:rPr>
        <w:t>ym/ą</w:t>
      </w:r>
      <w:r w:rsidRPr="00F92241">
        <w:rPr>
          <w:rFonts w:ascii="Arial Narrow" w:eastAsia="Arial Narrow" w:hAnsi="Arial Narrow" w:cs="Arial Narrow"/>
          <w:sz w:val="22"/>
          <w:szCs w:val="22"/>
          <w:highlight w:val="yellow"/>
        </w:rPr>
        <w:t xml:space="preserve"> się numerem paszportu</w:t>
      </w:r>
      <w:r w:rsidRPr="00AC28BB">
        <w:rPr>
          <w:rFonts w:ascii="Arial Narrow" w:eastAsia="Arial Narrow" w:hAnsi="Arial Narrow" w:cs="Arial Narrow"/>
          <w:sz w:val="22"/>
          <w:szCs w:val="22"/>
          <w:highlight w:val="yellow"/>
        </w:rPr>
        <w:t>……………..……..………..</w:t>
      </w:r>
      <w:r w:rsidR="00AC28BB" w:rsidRPr="00AC28BB">
        <w:rPr>
          <w:rFonts w:ascii="Arial Narrow" w:eastAsia="Arial Narrow" w:hAnsi="Arial Narrow" w:cs="Arial Narrow"/>
          <w:sz w:val="22"/>
          <w:szCs w:val="22"/>
          <w:highlight w:val="yellow"/>
        </w:rPr>
        <w:t>, data urodzenia:……………………</w:t>
      </w:r>
    </w:p>
    <w:p w14:paraId="4BD671B5" w14:textId="77777777" w:rsidR="00C12A08" w:rsidRDefault="00DC58BE">
      <w:pPr>
        <w:spacing w:after="240" w:line="360" w:lineRule="auto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zwaną dalej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Rezydentem. </w:t>
      </w:r>
    </w:p>
    <w:p w14:paraId="4BD671B6" w14:textId="77777777" w:rsidR="00C12A08" w:rsidRDefault="00DC58BE">
      <w:pPr>
        <w:spacing w:after="240"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łącznie zwane Stronami </w:t>
      </w:r>
    </w:p>
    <w:p w14:paraId="4BD671B7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§ 1</w:t>
      </w:r>
    </w:p>
    <w:p w14:paraId="4BD671B8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1. SDK oświadcza, iż jest organizatorem programu Rezydencji Literackich m.st. Warszawa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zwanego dalej Rezydencją.</w:t>
      </w:r>
    </w:p>
    <w:p w14:paraId="4BD671B9" w14:textId="38FFA229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2. Strony zgodnie oświadczają, </w:t>
      </w:r>
      <w:r>
        <w:rPr>
          <w:rFonts w:ascii="Arial Narrow" w:eastAsia="Arial Narrow" w:hAnsi="Arial Narrow" w:cs="Arial Narrow"/>
          <w:sz w:val="22"/>
          <w:szCs w:val="22"/>
        </w:rPr>
        <w:t>że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Rezydent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został zakwalifikowany do Programu na </w:t>
      </w:r>
      <w:r>
        <w:rPr>
          <w:rFonts w:ascii="Arial Narrow" w:eastAsia="Arial Narrow" w:hAnsi="Arial Narrow" w:cs="Arial Narrow"/>
          <w:sz w:val="22"/>
          <w:szCs w:val="22"/>
        </w:rPr>
        <w:t>podstawie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otwartego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naboru i wyboru komisji w składzie</w:t>
      </w:r>
      <w:r w:rsidR="0038778B">
        <w:rPr>
          <w:rFonts w:ascii="Arial Narrow" w:eastAsia="Arial Narrow" w:hAnsi="Arial Narrow" w:cs="Arial Narrow"/>
          <w:color w:val="000000"/>
          <w:sz w:val="22"/>
          <w:szCs w:val="22"/>
        </w:rPr>
        <w:t>: Hanna Jankowska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(Stowarzyszenie Tłumaczy Literatury), </w:t>
      </w:r>
      <w:r w:rsidR="0038778B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Agnieszka </w:t>
      </w:r>
      <w:r w:rsidR="00F61B39">
        <w:rPr>
          <w:rFonts w:ascii="Arial Narrow" w:eastAsia="Arial Narrow" w:hAnsi="Arial Narrow" w:cs="Arial Narrow"/>
          <w:color w:val="000000"/>
          <w:sz w:val="22"/>
          <w:szCs w:val="22"/>
        </w:rPr>
        <w:t>Drotkiewicz</w:t>
      </w:r>
      <w:r w:rsidR="0038778B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(Stowarzyszenie Unia Literacka), </w:t>
      </w:r>
      <w:r w:rsidR="0038778B">
        <w:rPr>
          <w:rFonts w:ascii="Arial Narrow" w:eastAsia="Arial Narrow" w:hAnsi="Arial Narrow" w:cs="Arial Narrow"/>
          <w:color w:val="000000"/>
          <w:sz w:val="22"/>
          <w:szCs w:val="22"/>
        </w:rPr>
        <w:t>Marcin Jasiński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(Dyrektor Staromiejskiego Domu Kultury) i </w:t>
      </w:r>
      <w:r w:rsidR="0038778B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Paulina Andruczyk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(sekretarz) </w:t>
      </w:r>
    </w:p>
    <w:p w14:paraId="4BD671BA" w14:textId="02C3CFEB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3. 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kres trwania rezydencji to ………… dni od ………….. do …………………… 202</w:t>
      </w:r>
      <w:r w:rsidR="00BB6002">
        <w:rPr>
          <w:rFonts w:ascii="Arial Narrow" w:eastAsia="Arial Narrow" w:hAnsi="Arial Narrow" w:cs="Arial Narrow"/>
          <w:color w:val="000000"/>
          <w:sz w:val="22"/>
          <w:szCs w:val="22"/>
        </w:rPr>
        <w:t>3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roku.</w:t>
      </w:r>
    </w:p>
    <w:p w14:paraId="4BD671BB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4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. Rezydent zobowiązuje się </w:t>
      </w:r>
      <w:r>
        <w:rPr>
          <w:rFonts w:ascii="Arial Narrow" w:eastAsia="Arial Narrow" w:hAnsi="Arial Narrow" w:cs="Arial Narrow"/>
          <w:sz w:val="22"/>
          <w:szCs w:val="22"/>
        </w:rPr>
        <w:t>przeznaczyć stypendium na realizację projektu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z dziedziny literatury. Szczegółowy opis projektu znajduje się w Załączniku nr 1. </w:t>
      </w:r>
    </w:p>
    <w:p w14:paraId="4BD671BC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5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. Przedmiotem niniejszej umowy jest określenie zasad uczestniczenia przez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Rezydenta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w Rezydencji.</w:t>
      </w:r>
    </w:p>
    <w:p w14:paraId="4BD671BD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§ 2</w:t>
      </w:r>
    </w:p>
    <w:p w14:paraId="4BD671BE" w14:textId="77777777" w:rsidR="00C12A08" w:rsidRDefault="00DC58BE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1. SDK zobowiązuje się do wypłacania Rezydentowi przez okres, o którym mowa w § 1 ust. 3 stypendium w wysokości 120 złotych (słownie: sto dwadzieścia złotych) brutto dziennie.</w:t>
      </w:r>
    </w:p>
    <w:p w14:paraId="4BD671BF" w14:textId="77777777" w:rsidR="00C12A08" w:rsidRDefault="00DC58BE">
      <w:pPr>
        <w:widowControl w:val="0"/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2. Strony ustalają, iż stypendium które łącznie wynosi …………………………. złotych brutto (słownie: ……………………………………… złotych brutto) zostanie przekazane w kwocie netto (po potrąceniu wszelkich należności publicznoprawnych, które SDK jest obowiązany naliczyć i pobrać na podstawie odrębnych przepisów)  </w:t>
      </w:r>
      <w:r w:rsidRPr="003B3FDD">
        <w:rPr>
          <w:rFonts w:ascii="Arial Narrow" w:eastAsia="Arial Narrow" w:hAnsi="Arial Narrow" w:cs="Arial Narrow"/>
          <w:sz w:val="22"/>
          <w:szCs w:val="22"/>
          <w:highlight w:val="yellow"/>
        </w:rPr>
        <w:t>w formie gotówki lub przelewu na konto bankowe nr: …………………………………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4BD671C0" w14:textId="77777777" w:rsidR="00C12A08" w:rsidRDefault="00DC58BE">
      <w:pPr>
        <w:widowControl w:val="0"/>
        <w:spacing w:line="360" w:lineRule="auto"/>
        <w:rPr>
          <w:rFonts w:ascii="Arial Narrow" w:eastAsia="Arial Narrow" w:hAnsi="Arial Narrow" w:cs="Arial Narrow"/>
          <w:b/>
          <w:color w:val="222222"/>
          <w:sz w:val="22"/>
          <w:szCs w:val="22"/>
          <w:highlight w:val="white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do 7 dni po podpisaniu umowy.  </w:t>
      </w:r>
    </w:p>
    <w:p w14:paraId="4BD671C1" w14:textId="77777777" w:rsidR="00C12A08" w:rsidRDefault="00DC58BE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3. Stypendium może być przeznaczone na pokrycie kosztów związanych z rozwojem zainteresowań i uzdolnień Rezydenta oraz rozwojem działalności literackiej.</w:t>
      </w:r>
    </w:p>
    <w:p w14:paraId="4BD671C2" w14:textId="77777777" w:rsidR="00C12A08" w:rsidRDefault="00DC58BE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4. Strony zgodnie oświadczają, iż SDK  jest uprawniony do odstąpienia od umowy w terminie 30 dni od powzięcia wiadomości o zdarzeniu stanowiącym podstawę odstąpienia, tj. w przypadku:</w:t>
      </w:r>
    </w:p>
    <w:p w14:paraId="4BD671C3" w14:textId="77777777" w:rsidR="00C12A08" w:rsidRDefault="00DC58BE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1) niepoinformowania SDK przez </w:t>
      </w:r>
      <w:r>
        <w:rPr>
          <w:rFonts w:ascii="Arial Narrow" w:eastAsia="Arial Narrow" w:hAnsi="Arial Narrow" w:cs="Arial Narrow"/>
          <w:b/>
          <w:sz w:val="22"/>
          <w:szCs w:val="22"/>
        </w:rPr>
        <w:t>Rezydenta</w:t>
      </w:r>
      <w:r>
        <w:rPr>
          <w:rFonts w:ascii="Arial Narrow" w:eastAsia="Arial Narrow" w:hAnsi="Arial Narrow" w:cs="Arial Narrow"/>
          <w:sz w:val="22"/>
          <w:szCs w:val="22"/>
        </w:rPr>
        <w:t xml:space="preserve"> o planowanym wyjeździe poza Polskę zgodnie z § 3 ust. 3,</w:t>
      </w:r>
    </w:p>
    <w:p w14:paraId="4BD671C4" w14:textId="77777777" w:rsidR="00C12A08" w:rsidRDefault="00DC58BE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 xml:space="preserve">2) umieszczenia przez </w:t>
      </w:r>
      <w:r>
        <w:rPr>
          <w:rFonts w:ascii="Arial Narrow" w:eastAsia="Arial Narrow" w:hAnsi="Arial Narrow" w:cs="Arial Narrow"/>
          <w:b/>
          <w:sz w:val="22"/>
          <w:szCs w:val="22"/>
        </w:rPr>
        <w:t>Rezydenta</w:t>
      </w:r>
      <w:r>
        <w:rPr>
          <w:rFonts w:ascii="Arial Narrow" w:eastAsia="Arial Narrow" w:hAnsi="Arial Narrow" w:cs="Arial Narrow"/>
          <w:sz w:val="22"/>
          <w:szCs w:val="22"/>
        </w:rPr>
        <w:t xml:space="preserve"> nieprawdziwych informacji we wniosku o przyznanie stypendium, o nieprawdziwości których SDK uzyska informacje w trakcie trwania stypendium,</w:t>
      </w:r>
    </w:p>
    <w:p w14:paraId="4BD671C5" w14:textId="77777777" w:rsidR="00C12A08" w:rsidRDefault="00DC58BE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3) dopuszczenia się przez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Rezydenta </w:t>
      </w:r>
      <w:r>
        <w:rPr>
          <w:rFonts w:ascii="Arial Narrow" w:eastAsia="Arial Narrow" w:hAnsi="Arial Narrow" w:cs="Arial Narrow"/>
          <w:sz w:val="22"/>
          <w:szCs w:val="22"/>
        </w:rPr>
        <w:t>czynu zabronionego prawem na obszarze Polski lub innego rażącego naruszenia zasad współżycia społecznego,</w:t>
      </w:r>
    </w:p>
    <w:p w14:paraId="4BD671C6" w14:textId="77777777" w:rsidR="00C12A08" w:rsidRDefault="00DC58BE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4) niewypełnienia przez </w:t>
      </w:r>
      <w:r>
        <w:rPr>
          <w:rFonts w:ascii="Arial Narrow" w:eastAsia="Arial Narrow" w:hAnsi="Arial Narrow" w:cs="Arial Narrow"/>
          <w:b/>
          <w:sz w:val="22"/>
          <w:szCs w:val="22"/>
        </w:rPr>
        <w:t>Rezydenta</w:t>
      </w:r>
      <w:r>
        <w:rPr>
          <w:rFonts w:ascii="Arial Narrow" w:eastAsia="Arial Narrow" w:hAnsi="Arial Narrow" w:cs="Arial Narrow"/>
          <w:sz w:val="22"/>
          <w:szCs w:val="22"/>
        </w:rPr>
        <w:t xml:space="preserve"> obowiązków wynikających z niniejszej umowy.</w:t>
      </w:r>
    </w:p>
    <w:p w14:paraId="4BD671C7" w14:textId="77777777" w:rsidR="00C12A08" w:rsidRDefault="00DC58BE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4. Strony zgodnie oświadczają, iż Rezydent  jest uprawniony do odstąpienia od umowy, pod warunkiem, zwrotu stypendium oraz kosztów poniesionych przez SDK związanych z organizacją Rezydencji. Jeżeli rezygnacja zostanie spowodowana siłą wyższą, jej warunki będą indywidualnie negocjowane z Rezydentem.</w:t>
      </w:r>
    </w:p>
    <w:p w14:paraId="4BD671C8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§ 3</w:t>
      </w:r>
    </w:p>
    <w:p w14:paraId="4BD671C9" w14:textId="77777777" w:rsidR="00C12A08" w:rsidRDefault="00DC58BE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1. SDK w celu realizacji przedmiotu umowy zobowiązuje się ponadto do:</w:t>
      </w:r>
    </w:p>
    <w:p w14:paraId="4BD671CA" w14:textId="785A1391" w:rsidR="00C12A08" w:rsidRPr="00EB0F51" w:rsidRDefault="00DC58BE" w:rsidP="00EB0F5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EB0F51">
        <w:rPr>
          <w:rFonts w:ascii="Arial Narrow" w:eastAsia="Arial Narrow" w:hAnsi="Arial Narrow" w:cs="Arial Narrow"/>
          <w:sz w:val="22"/>
          <w:szCs w:val="22"/>
        </w:rPr>
        <w:t xml:space="preserve">zapewnienia </w:t>
      </w:r>
      <w:r w:rsidRPr="00EB0F51">
        <w:rPr>
          <w:rFonts w:ascii="Arial Narrow" w:eastAsia="Arial Narrow" w:hAnsi="Arial Narrow" w:cs="Arial Narrow"/>
          <w:b/>
          <w:sz w:val="22"/>
          <w:szCs w:val="22"/>
        </w:rPr>
        <w:t xml:space="preserve">Rezydentowi </w:t>
      </w:r>
      <w:r w:rsidRPr="00EB0F51">
        <w:rPr>
          <w:rFonts w:ascii="Arial Narrow" w:eastAsia="Arial Narrow" w:hAnsi="Arial Narrow" w:cs="Arial Narrow"/>
          <w:sz w:val="22"/>
          <w:szCs w:val="22"/>
        </w:rPr>
        <w:t>zakwaterowania wraz z opłatami za media, w Warszawie na okres trwania Rezydencji, w wartości o której mowa w § 4 pkt 6</w:t>
      </w:r>
    </w:p>
    <w:p w14:paraId="4BD671CB" w14:textId="225270F8" w:rsidR="00C12A08" w:rsidRPr="00EB0F51" w:rsidRDefault="00DC58BE" w:rsidP="00EB0F5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EB0F51">
        <w:rPr>
          <w:rFonts w:ascii="Arial Narrow" w:eastAsia="Arial Narrow" w:hAnsi="Arial Narrow" w:cs="Arial Narrow"/>
          <w:sz w:val="22"/>
          <w:szCs w:val="22"/>
        </w:rPr>
        <w:t>w miarę możliwości zapewnienia wsparcia merytorycznego, organizacyjnego i promocyjnego rezydencji, po wcześniejszym uzgodnieniu z SDK,</w:t>
      </w:r>
    </w:p>
    <w:p w14:paraId="4BD671CC" w14:textId="475D5692" w:rsidR="00C12A08" w:rsidRPr="00EB0F51" w:rsidRDefault="00DC58BE" w:rsidP="00EB0F5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EB0F51">
        <w:rPr>
          <w:rFonts w:ascii="Arial Narrow" w:eastAsia="Arial Narrow" w:hAnsi="Arial Narrow" w:cs="Arial Narrow"/>
          <w:sz w:val="22"/>
          <w:szCs w:val="22"/>
        </w:rPr>
        <w:t>bieżącego informowania Rezydenta o okolicznościach mających wpływ na realizację niniejszej umowy.</w:t>
      </w:r>
    </w:p>
    <w:p w14:paraId="4BD671CD" w14:textId="77777777" w:rsidR="00C12A08" w:rsidRDefault="00DC58BE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2.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Rezydent </w:t>
      </w:r>
      <w:r>
        <w:rPr>
          <w:rFonts w:ascii="Arial Narrow" w:eastAsia="Arial Narrow" w:hAnsi="Arial Narrow" w:cs="Arial Narrow"/>
          <w:sz w:val="22"/>
          <w:szCs w:val="22"/>
        </w:rPr>
        <w:t>w celu realizacji przedmiotu umowy zobowiązuje się do:</w:t>
      </w:r>
    </w:p>
    <w:p w14:paraId="4BD671CE" w14:textId="57A9DBCB" w:rsidR="00C12A08" w:rsidRPr="00EB0F51" w:rsidRDefault="00DC58BE" w:rsidP="00EB0F51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EB0F51">
        <w:rPr>
          <w:rFonts w:ascii="Arial Narrow" w:eastAsia="Arial Narrow" w:hAnsi="Arial Narrow" w:cs="Arial Narrow"/>
          <w:color w:val="000000"/>
          <w:sz w:val="22"/>
          <w:szCs w:val="22"/>
        </w:rPr>
        <w:t>zapewnienia sobie materiałów koniecznych do realizacji projektu,</w:t>
      </w:r>
    </w:p>
    <w:p w14:paraId="4BD671CF" w14:textId="57933A62" w:rsidR="00C12A08" w:rsidRPr="00EB0F51" w:rsidRDefault="00DC58BE" w:rsidP="00EB0F51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EB0F51">
        <w:rPr>
          <w:rFonts w:ascii="Arial Narrow" w:eastAsia="Arial Narrow" w:hAnsi="Arial Narrow" w:cs="Arial Narrow"/>
          <w:color w:val="000000"/>
          <w:sz w:val="22"/>
          <w:szCs w:val="22"/>
        </w:rPr>
        <w:t>pokrycia kosztów podróży,</w:t>
      </w:r>
    </w:p>
    <w:p w14:paraId="4BD671D0" w14:textId="0CDB6A41" w:rsidR="00C12A08" w:rsidRPr="00EB0F51" w:rsidRDefault="00DC58BE" w:rsidP="00EB0F51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EB0F51">
        <w:rPr>
          <w:rFonts w:ascii="Arial Narrow" w:eastAsia="Arial Narrow" w:hAnsi="Arial Narrow" w:cs="Arial Narrow"/>
          <w:color w:val="000000"/>
          <w:sz w:val="22"/>
          <w:szCs w:val="22"/>
        </w:rPr>
        <w:t>wykupienia ubezpieczenia zdrowotnego na czas pobytu,</w:t>
      </w:r>
    </w:p>
    <w:p w14:paraId="4BD671D1" w14:textId="518AC9FE" w:rsidR="00C12A08" w:rsidRPr="00EB0F51" w:rsidRDefault="00F06A48" w:rsidP="00EB0F51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sdt>
        <w:sdtPr>
          <w:tag w:val="goog_rdk_2"/>
          <w:id w:val="1857995313"/>
        </w:sdtPr>
        <w:sdtEndPr/>
        <w:sdtContent/>
      </w:sdt>
      <w:r w:rsidR="00DC58BE" w:rsidRPr="00EB0F51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informowania SDK, o każdej zmianie numeru rachunku bankowego w czasie trwania Rezydencji, </w:t>
      </w:r>
      <w:r w:rsidR="004D0F1E" w:rsidRPr="00EB0F51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o ile </w:t>
      </w:r>
      <w:r w:rsidR="008358BB" w:rsidRPr="00EB0F51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stypendium zostało wypłacone na </w:t>
      </w:r>
      <w:r w:rsidR="00DC58BE" w:rsidRPr="00EB0F51">
        <w:rPr>
          <w:rFonts w:ascii="Arial Narrow" w:eastAsia="Arial Narrow" w:hAnsi="Arial Narrow" w:cs="Arial Narrow"/>
          <w:color w:val="000000"/>
          <w:sz w:val="22"/>
          <w:szCs w:val="22"/>
        </w:rPr>
        <w:t>konto bankowe,</w:t>
      </w:r>
    </w:p>
    <w:p w14:paraId="4BD671D2" w14:textId="0F72762F" w:rsidR="00C12A08" w:rsidRPr="00EB0F51" w:rsidRDefault="00DC58BE" w:rsidP="00EB0F51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EB0F51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realizacji projektu rezydencyjnego zgodnie z określonym opisem projektu </w:t>
      </w:r>
      <w:r w:rsidRPr="00EB0F51">
        <w:rPr>
          <w:rFonts w:ascii="Arial Narrow" w:eastAsia="Arial Narrow" w:hAnsi="Arial Narrow" w:cs="Arial Narrow"/>
          <w:sz w:val="22"/>
          <w:szCs w:val="22"/>
        </w:rPr>
        <w:t>zgodnym z Załącznikiem nr 1</w:t>
      </w:r>
      <w:r w:rsidRPr="00EB0F51">
        <w:rPr>
          <w:rFonts w:ascii="Arial Narrow" w:eastAsia="Arial Narrow" w:hAnsi="Arial Narrow" w:cs="Arial Narrow"/>
          <w:color w:val="000000"/>
          <w:sz w:val="22"/>
          <w:szCs w:val="22"/>
        </w:rPr>
        <w:t>,</w:t>
      </w:r>
    </w:p>
    <w:p w14:paraId="4BD671D3" w14:textId="2390FB64" w:rsidR="00C12A08" w:rsidRPr="00EB0F51" w:rsidRDefault="00DC58BE" w:rsidP="00EB0F51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EB0F51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utrzymywania w miarę potrzeby kontaktów z opiekunem merytorycznym wskazanym przez </w:t>
      </w:r>
      <w:r w:rsidRPr="00EB0F51">
        <w:rPr>
          <w:rFonts w:ascii="Arial Narrow" w:eastAsia="Arial Narrow" w:hAnsi="Arial Narrow" w:cs="Arial Narrow"/>
          <w:b/>
          <w:color w:val="000000"/>
          <w:sz w:val="22"/>
          <w:szCs w:val="22"/>
        </w:rPr>
        <w:t>SDK</w:t>
      </w:r>
      <w:r w:rsidRPr="00EB0F51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, czyli </w:t>
      </w:r>
      <w:r w:rsidR="0038778B" w:rsidRPr="00EB0F51">
        <w:rPr>
          <w:rFonts w:ascii="Arial Narrow" w:eastAsia="Arial Narrow" w:hAnsi="Arial Narrow" w:cs="Arial Narrow"/>
          <w:color w:val="000000"/>
          <w:sz w:val="22"/>
          <w:szCs w:val="22"/>
        </w:rPr>
        <w:t>Paulina Andruczyk</w:t>
      </w:r>
      <w:r w:rsidRPr="00EB0F51">
        <w:rPr>
          <w:rFonts w:ascii="Arial Narrow" w:eastAsia="Arial Narrow" w:hAnsi="Arial Narrow" w:cs="Arial Narrow"/>
          <w:color w:val="000000"/>
          <w:sz w:val="22"/>
          <w:szCs w:val="22"/>
        </w:rPr>
        <w:t>, adres e-mail:</w:t>
      </w:r>
      <w:r w:rsidR="0038778B" w:rsidRPr="00EB0F51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paulina.andruczyk@sdk.pl</w:t>
      </w:r>
      <w:r w:rsidRPr="00EB0F51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, numer telefonu: </w:t>
      </w:r>
      <w:r w:rsidR="0038778B" w:rsidRPr="00EB0F51">
        <w:rPr>
          <w:rFonts w:ascii="Arial Narrow" w:eastAsia="Arial Narrow" w:hAnsi="Arial Narrow" w:cs="Arial Narrow"/>
          <w:color w:val="000000"/>
          <w:sz w:val="22"/>
          <w:szCs w:val="22"/>
        </w:rPr>
        <w:t>+48</w:t>
      </w:r>
      <w:r w:rsidR="000719C8" w:rsidRPr="00EB0F51">
        <w:rPr>
          <w:rFonts w:ascii="Arial Narrow" w:eastAsia="Arial Narrow" w:hAnsi="Arial Narrow" w:cs="Arial Narrow"/>
          <w:color w:val="000000"/>
          <w:sz w:val="22"/>
          <w:szCs w:val="22"/>
        </w:rPr>
        <w:t> 880 787 821</w:t>
      </w:r>
    </w:p>
    <w:p w14:paraId="4BD671D4" w14:textId="642E0F23" w:rsidR="00C12A08" w:rsidRPr="00EB0F51" w:rsidRDefault="00DC58BE" w:rsidP="00EB0F51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EB0F51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przedstawienia </w:t>
      </w:r>
      <w:r w:rsidRPr="00EB0F51">
        <w:rPr>
          <w:rFonts w:ascii="Arial Narrow" w:eastAsia="Arial Narrow" w:hAnsi="Arial Narrow" w:cs="Arial Narrow"/>
          <w:b/>
          <w:color w:val="000000"/>
          <w:sz w:val="22"/>
          <w:szCs w:val="22"/>
        </w:rPr>
        <w:t>SDK</w:t>
      </w:r>
      <w:r w:rsidRPr="00EB0F51">
        <w:rPr>
          <w:rFonts w:ascii="Arial Narrow" w:eastAsia="Arial Narrow" w:hAnsi="Arial Narrow" w:cs="Arial Narrow"/>
          <w:color w:val="000000"/>
          <w:sz w:val="22"/>
          <w:szCs w:val="22"/>
        </w:rPr>
        <w:t>, w terminie 30 dni po zakończeniu pobytu rezydencyjnego w Polsce, jednostronicowego raportu z Rezydencji,</w:t>
      </w:r>
    </w:p>
    <w:p w14:paraId="4BD671D5" w14:textId="2543621D" w:rsidR="00C12A08" w:rsidRPr="00EB0F51" w:rsidRDefault="00DC58BE" w:rsidP="00EB0F51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EB0F51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o ile </w:t>
      </w:r>
      <w:r w:rsidRPr="00EB0F51">
        <w:rPr>
          <w:rFonts w:ascii="Arial Narrow" w:eastAsia="Arial Narrow" w:hAnsi="Arial Narrow" w:cs="Arial Narrow"/>
          <w:sz w:val="22"/>
          <w:szCs w:val="22"/>
        </w:rPr>
        <w:t xml:space="preserve">to możliwe, </w:t>
      </w:r>
      <w:r w:rsidRPr="00EB0F51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umieszczenia następującej informacji na publikowanych dziełach stworzonych w całości lub częściowo podczas rezydencji: „Utwór powstał </w:t>
      </w:r>
      <w:r w:rsidRPr="00EB0F51">
        <w:rPr>
          <w:rFonts w:ascii="Arial Narrow" w:eastAsia="Arial Narrow" w:hAnsi="Arial Narrow" w:cs="Arial Narrow"/>
          <w:sz w:val="22"/>
          <w:szCs w:val="22"/>
        </w:rPr>
        <w:t>podczas</w:t>
      </w:r>
      <w:r w:rsidRPr="00EB0F51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Rezydencji Literackich m.st. Warszawy”. </w:t>
      </w:r>
    </w:p>
    <w:p w14:paraId="4BD671D6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3. W szczególności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Rezydent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zobowiązany jest do informowania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SKD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z 7-dniowym wyprzedzeniem o konieczności i terminie planowanego wyjazdu poza Polskę oraz planowanym terminie powrotu. </w:t>
      </w:r>
    </w:p>
    <w:p w14:paraId="4BD671D7" w14:textId="4293CF31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4. W szczególności Rezydent zobowiązany jest do dbania o powierzone przez SDK  na okres trwania Rezydencji mieszkanie, znajdujące się pod adresem </w:t>
      </w:r>
      <w:r w:rsidR="000719C8">
        <w:rPr>
          <w:rFonts w:ascii="Arial Narrow" w:eastAsia="Arial Narrow" w:hAnsi="Arial Narrow" w:cs="Arial Narrow"/>
          <w:sz w:val="22"/>
          <w:szCs w:val="22"/>
        </w:rPr>
        <w:t xml:space="preserve">ul. Konopczyńskiego 5/7 m.13. </w:t>
      </w:r>
      <w:r>
        <w:rPr>
          <w:rFonts w:ascii="Arial Narrow" w:eastAsia="Arial Narrow" w:hAnsi="Arial Narrow" w:cs="Arial Narrow"/>
          <w:sz w:val="22"/>
          <w:szCs w:val="22"/>
        </w:rPr>
        <w:t xml:space="preserve">Rezydent zobowiązuje się, że pozostawi mieszkanie w stanie takim w jakim je otrzymał, a także że pokryje koszty naprawy w razie powstania szkód materialnych. </w:t>
      </w:r>
    </w:p>
    <w:p w14:paraId="4BD671D8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§ 4</w:t>
      </w:r>
    </w:p>
    <w:p w14:paraId="5ED7C910" w14:textId="77777777" w:rsidR="00985636" w:rsidRDefault="00DC58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>Rezydent oświadcza, że znane są mu postanowienia</w:t>
      </w:r>
      <w:r w:rsidR="00985636">
        <w:rPr>
          <w:rFonts w:ascii="Arial Narrow" w:eastAsia="Arial Narrow" w:hAnsi="Arial Narrow" w:cs="Arial Narrow"/>
          <w:color w:val="000000"/>
          <w:sz w:val="22"/>
          <w:szCs w:val="22"/>
        </w:rPr>
        <w:t>:</w:t>
      </w:r>
    </w:p>
    <w:p w14:paraId="4BD671D9" w14:textId="17495E5B" w:rsidR="00C12A08" w:rsidRDefault="00DC58BE" w:rsidP="000627D3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Umowy między Rządem Rzeczypospolitej Polskiej a Rządem Republiki Białoruś w sprawie unikania podwójnego opodatkowania w zakresie podatków od dochodu i majątku z dnia 18 listopada 1992r. (Dz.U. 1993r. nr 120, poz. 534)</w:t>
      </w:r>
    </w:p>
    <w:p w14:paraId="4339DB9E" w14:textId="71FB9F7D" w:rsidR="00985636" w:rsidRDefault="00985636" w:rsidP="00985636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lub</w:t>
      </w:r>
    </w:p>
    <w:p w14:paraId="5AA286B1" w14:textId="3B8A712B" w:rsidR="00985636" w:rsidRDefault="000627D3" w:rsidP="000627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40" w:after="120"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0627D3">
        <w:rPr>
          <w:rFonts w:ascii="Arial Narrow" w:eastAsia="Arial" w:hAnsi="Arial Narrow" w:cs="Calibri"/>
          <w:color w:val="000000"/>
          <w:sz w:val="22"/>
          <w:szCs w:val="22"/>
        </w:rPr>
        <w:t xml:space="preserve">Konwencji między Rządem Rzeczypospolitej Polskiej a Rządem Ukrainy w sprawie unikania podwójnego opodatkowania i zapobiegania uchylaniu się od opodatkowania w zakresie podatków od dochodu i majątku  z dnia 12 stycznia 1993r. (Dz.U. 1994r. nr 63, poz. 269 ze </w:t>
      </w:r>
      <w:proofErr w:type="spellStart"/>
      <w:r w:rsidRPr="000627D3">
        <w:rPr>
          <w:rFonts w:ascii="Arial Narrow" w:eastAsia="Arial" w:hAnsi="Arial Narrow" w:cs="Calibri"/>
          <w:color w:val="000000"/>
          <w:sz w:val="22"/>
          <w:szCs w:val="22"/>
        </w:rPr>
        <w:t>zm</w:t>
      </w:r>
      <w:proofErr w:type="spellEnd"/>
      <w:r w:rsidRPr="000627D3">
        <w:rPr>
          <w:rFonts w:ascii="Arial Narrow" w:eastAsia="Arial" w:hAnsi="Arial Narrow" w:cs="Calibri"/>
          <w:color w:val="000000"/>
          <w:sz w:val="22"/>
          <w:szCs w:val="22"/>
        </w:rPr>
        <w:t>)</w:t>
      </w:r>
    </w:p>
    <w:p w14:paraId="4BD671DA" w14:textId="77777777" w:rsidR="00C12A08" w:rsidRPr="000719C8" w:rsidRDefault="00DC58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  <w:highlight w:val="yellow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Rezydent oświadcza, że miejscem jego zamieszkania w rozumieniu powyższej Umowy o unikaniu podwójnego opodatkowania jest (adres</w:t>
      </w:r>
      <w:r w:rsidRPr="000719C8">
        <w:rPr>
          <w:rFonts w:ascii="Arial Narrow" w:eastAsia="Arial Narrow" w:hAnsi="Arial Narrow" w:cs="Arial Narrow"/>
          <w:color w:val="000000"/>
          <w:sz w:val="22"/>
          <w:szCs w:val="22"/>
          <w:highlight w:val="yellow"/>
        </w:rPr>
        <w:t>)……….……………………………..</w:t>
      </w:r>
    </w:p>
    <w:p w14:paraId="4BD671DB" w14:textId="77777777" w:rsidR="00C12A08" w:rsidRDefault="00DC58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Rezydent oświadcza, że </w:t>
      </w:r>
      <w:r w:rsidRPr="007F7C64">
        <w:rPr>
          <w:rFonts w:ascii="Arial Narrow" w:eastAsia="Arial Narrow" w:hAnsi="Arial Narrow" w:cs="Arial Narrow"/>
          <w:color w:val="000000"/>
          <w:sz w:val="22"/>
          <w:szCs w:val="22"/>
          <w:highlight w:val="yellow"/>
        </w:rPr>
        <w:t>nie przebywa / przebywa*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na terytorium Rzeczypospolitej Polskiej w roku podatkowym dłużej niż 183 dni.</w:t>
      </w:r>
    </w:p>
    <w:p w14:paraId="4BD671DC" w14:textId="77777777" w:rsidR="00C12A08" w:rsidRDefault="00DC58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Rezydent oświadcza, że znane mu są postanowienia wyżej wskazanej w pkt 1, a dotyczącej go umowy o unikaniu podwójnego opodatkowania, w zakresie występujących obowiązków rozliczenia otrzymanych świadczeń w ramach stypendium i zobowiązuje się współdziałać z SDK w celu zgodnego z prawem rozliczenia zobowiązań podatkowych. W szczególności działając w dobrej wierze mając na celu uniknięcie dodatkowych sankcji podatkowych, kar, grzywien oraz odsetek.</w:t>
      </w:r>
    </w:p>
    <w:p w14:paraId="4BD671DD" w14:textId="77777777" w:rsidR="00C12A08" w:rsidRDefault="00DC58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Rezydent zobowiązuje się do przedstawienia SDK certyfikatu rezydencji podatkowej według miejsca zamieszkania </w:t>
      </w:r>
      <w:r>
        <w:rPr>
          <w:rFonts w:ascii="Arial Narrow" w:eastAsia="Arial Narrow" w:hAnsi="Arial Narrow" w:cs="Arial Narrow"/>
          <w:sz w:val="22"/>
          <w:szCs w:val="22"/>
        </w:rPr>
        <w:t>w momencie podpisania umowy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 W przypadku zaniechania w dostarczeniu certyfikatu rezydencji zobowiązuje się do pokrycia we własnym zakresie i na własny koszt wszystkich wydatków wynikających z braku tego certyfikatu</w:t>
      </w:r>
    </w:p>
    <w:p w14:paraId="4BD671DE" w14:textId="4C64EBF6" w:rsidR="00C12A08" w:rsidRDefault="00DC58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Rezydent oświadcza, że został poinformowany o obowiązkach podatkowych wynikających z przyznanego mu stypendium, a w szczególności związanych z otrzymaniem przedmiotowego stypendium w postaci zakwaterowania w Warszawie o wartości</w:t>
      </w:r>
      <w:r w:rsidR="00200339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 w:rsidR="002F0709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3500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zł brutto miesięcznie.</w:t>
      </w:r>
    </w:p>
    <w:p w14:paraId="4BD671DF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bookmarkStart w:id="0" w:name="_heading=h.jybpu05gjzox" w:colFirst="0" w:colLast="0"/>
      <w:bookmarkEnd w:id="0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§ 5</w:t>
      </w:r>
    </w:p>
    <w:p w14:paraId="4BD671E0" w14:textId="77777777" w:rsidR="00C12A08" w:rsidRDefault="00C12A08">
      <w:pPr>
        <w:rPr>
          <w:rFonts w:ascii="Arial Narrow" w:eastAsia="Arial Narrow" w:hAnsi="Arial Narrow" w:cs="Arial Narrow"/>
          <w:sz w:val="22"/>
          <w:szCs w:val="22"/>
        </w:rPr>
      </w:pPr>
    </w:p>
    <w:p w14:paraId="4BD671E1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danych osobowych </w:t>
      </w:r>
      <w:r>
        <w:rPr>
          <w:rFonts w:ascii="Arial Narrow" w:eastAsia="Arial Narrow" w:hAnsi="Arial Narrow" w:cs="Arial Narrow"/>
          <w:sz w:val="22"/>
          <w:szCs w:val="22"/>
        </w:rPr>
        <w:t>Rezydenta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jest: Staromiejski Dom Kultury z siedzibą w Warszawie przy ul. Rynek Starego Miasta 2, 00-272 Warszawa</w:t>
      </w:r>
    </w:p>
    <w:p w14:paraId="4BD671E2" w14:textId="77777777" w:rsidR="00C12A08" w:rsidRDefault="00C12A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BD671E3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>1) Na podstawie obowiązujących przepisów, wyznaczyliśmy Inspektora Ochrony Danych, z którym można kontaktować się: listownie na adres: Inspektor Ochrony Danych Osobowych, Staromiejski Dom Kultury, Rynek Starego Miasta 2, oo-272 Warszawa lub przez e-mail: iodo@sdk.pl</w:t>
      </w:r>
    </w:p>
    <w:p w14:paraId="4BD671E4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2) Dane osobowe pozyskane w związku z zawarciem z Rezydentem umowy będą przetwarzane w następujących celach:</w:t>
      </w:r>
    </w:p>
    <w:p w14:paraId="4BD671E5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 • ewidencyjnych, podatkowych i ubezpieczeniowych, </w:t>
      </w:r>
    </w:p>
    <w:p w14:paraId="4BD671E6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 • związanych z dochodzeniem ewentualnych roszczeń, odszkodowań,</w:t>
      </w:r>
    </w:p>
    <w:p w14:paraId="4BD671E7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 • udzielania odpowiedzi na Rezydenta pisma, wnioski i skargi,</w:t>
      </w:r>
    </w:p>
    <w:p w14:paraId="4BD671E8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 • udzielania odpowiedzi w toczących się postępowaniach.</w:t>
      </w:r>
    </w:p>
    <w:p w14:paraId="4BD671E9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3) Podstawą prawną przetwarzania Rezydenta danych jest:</w:t>
      </w:r>
    </w:p>
    <w:p w14:paraId="4BD671EA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• niezbędność do wykonania umowy lub do podjęcia działań na </w:t>
      </w:r>
      <w:r>
        <w:rPr>
          <w:rFonts w:ascii="Arial Narrow" w:eastAsia="Arial Narrow" w:hAnsi="Arial Narrow" w:cs="Arial Narrow"/>
          <w:sz w:val="22"/>
          <w:szCs w:val="22"/>
        </w:rPr>
        <w:t xml:space="preserve">Rezydenta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żądanie przed zawarciem umowy (art. 6 ust. 1 lit. b RODO),</w:t>
      </w:r>
    </w:p>
    <w:p w14:paraId="4BD671EB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 • konieczność wypełnienia obowiązku prawnego ciążącego na administratorze (art. 6 ust. 1 lit. c RODO),</w:t>
      </w:r>
    </w:p>
    <w:p w14:paraId="4BD671EC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 • niezbędność do celów wynikających z prawnie uzasadnionych interesów realizowanych przez administratora (art. 6 ust. 1 lit. f RODO).</w:t>
      </w:r>
    </w:p>
    <w:p w14:paraId="4BD671ED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4) Podanie danych osobowych jest dobrowolne, ale niezbędne do zawarcia i realizacji umowy.</w:t>
      </w:r>
    </w:p>
    <w:p w14:paraId="4BD671EE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5) Pozyskane od Rezydenta dane osobowe mogą być przekazywane: podmiotom przetwarzającym je na nasze zlecenie oraz organom lub podmiotom publicznym uprawnionym do uzyskania danych na podstawie obowiązujących przepisów prawa, np. sądom, organom ścigania lub instytucjom samorządowym, państwowym, gdy wystąpią z żądaniem, w oparciu o stosowną podstawę prawną.</w:t>
      </w:r>
    </w:p>
    <w:p w14:paraId="4BD671EF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6) Rezydenta dane nie będą przekazane do państw trzecich.</w:t>
      </w:r>
    </w:p>
    <w:p w14:paraId="4BD671F0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7) Okres przetwarzania Rezydenta danych osobowych jest uzależniony od celu w jakim dane są przetwarzane. Okres, przez który Rezydenta dane osobowe będą przechowywane jest obliczany w oparciu o następujące kryteria:</w:t>
      </w:r>
    </w:p>
    <w:p w14:paraId="4BD671F1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  • czasu obowiązywania umowy, </w:t>
      </w:r>
    </w:p>
    <w:p w14:paraId="4BD671F2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• przepisy prawa, które mogą nas obligować do przetwarzania danych przez określony czas </w:t>
      </w:r>
    </w:p>
    <w:p w14:paraId="4BD671F3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  • okres, który jest niezbędny do obrony naszych interesów.</w:t>
      </w:r>
    </w:p>
    <w:p w14:paraId="4BD671F4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8) Ponadto, informujemy, że ma Rezydent prawo do:</w:t>
      </w:r>
    </w:p>
    <w:p w14:paraId="4BD671F5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  • dostępu do swoich danych osobowych</w:t>
      </w:r>
    </w:p>
    <w:p w14:paraId="4BD671F6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 • żądania sprostowania swoich danych osobowych, które są nieprawidłowe oraz uzupełnienia niekompletnych danych osobowych</w:t>
      </w:r>
    </w:p>
    <w:p w14:paraId="4BD671F7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 • żądania usunięcia swoich danych osobowych, w szczególności w przypadku cofnięcia przez </w:t>
      </w:r>
      <w:r>
        <w:rPr>
          <w:rFonts w:ascii="Arial Narrow" w:eastAsia="Arial Narrow" w:hAnsi="Arial Narrow" w:cs="Arial Narrow"/>
          <w:sz w:val="22"/>
          <w:szCs w:val="22"/>
        </w:rPr>
        <w:t>Rezydenta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zgody na przetwarzanie, gdy nie ma innej podstawy     prawnej przetwarzania</w:t>
      </w:r>
    </w:p>
    <w:p w14:paraId="4BD671F8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  • żądania ograniczenia przetwarzania swoich danych osobowych</w:t>
      </w:r>
    </w:p>
    <w:p w14:paraId="4BD671F9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 • wniesienia sprzeciwu wobec przetwarzania swoich danych, ze względu na </w:t>
      </w:r>
      <w:r>
        <w:rPr>
          <w:rFonts w:ascii="Arial Narrow" w:eastAsia="Arial Narrow" w:hAnsi="Arial Narrow" w:cs="Arial Narrow"/>
          <w:sz w:val="22"/>
          <w:szCs w:val="22"/>
        </w:rPr>
        <w:t xml:space="preserve">Rezydenta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szczególną sytuację, w przypadkach, kiedy przetwarzamy dane na podstawie naszego prawnie usprawiedliwionego interesu czy też na potrzeby marketingu bezpośredniego</w:t>
      </w:r>
    </w:p>
    <w:p w14:paraId="4BD671FA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 xml:space="preserve">    • wniesienia skargi do organu nadzorczego zajmującego się ochroną danych osobowych, tj. Prezesa Urzędu Ochrony Danych Osobowych.</w:t>
      </w:r>
    </w:p>
    <w:p w14:paraId="4BD671FB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9) W zakresie, w jakim Rezydenta dane są przetwarzane na podstawie zgody – ma Rezydent prawo wycofania zgody na przetwarzanie danych w dowolnym momencie. Wycofanie zgody nie ma wpływu na zgodność z prawem przetwarzania, którego dokonano na podstawie Rezydenta zgody przed jej wycofaniem. Zgodę może Rezydent wycofać poprzez wysłanie oświadczenia o wycofaniu zgody na nasz adres korespondencyjny bądź adres e-mailowy.</w:t>
      </w:r>
    </w:p>
    <w:p w14:paraId="4BD671FC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10) Informujemy, że nie korzystamy z systemów służących do zautomatyzowanego podejmowania decyzji.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podanie danych osobowych jest niezbędne w celu podpisania i realizacji umowy stypendialnej.</w:t>
      </w:r>
    </w:p>
    <w:p w14:paraId="4BD671FD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§ 6</w:t>
      </w:r>
    </w:p>
    <w:p w14:paraId="4BD671FE" w14:textId="77777777" w:rsidR="00C12A08" w:rsidRDefault="00DC58BE">
      <w:pPr>
        <w:spacing w:line="360" w:lineRule="auto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Zmiany i uzupełnienia niniejszej umowy wymagają formy pisemnej pod rygorem nieważności.</w:t>
      </w:r>
    </w:p>
    <w:p w14:paraId="4BD671FF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§ 7</w:t>
      </w:r>
    </w:p>
    <w:p w14:paraId="4BD67200" w14:textId="77777777" w:rsidR="00C12A08" w:rsidRDefault="00DC58BE">
      <w:pPr>
        <w:spacing w:line="360" w:lineRule="auto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W sprawach nieuregulowanych niniejszą umową mają zastosowanie przepisy prawa polskiego.</w:t>
      </w:r>
    </w:p>
    <w:p w14:paraId="4BD67201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§ 8</w:t>
      </w:r>
    </w:p>
    <w:p w14:paraId="4BD67202" w14:textId="77777777" w:rsidR="00C12A08" w:rsidRDefault="00DC58BE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W razie sporu Strony umowy zobowiązują się do działania w dobrej wierze do wzajemnego poszanowania oraz do rozstrzygnięcia sporu w drodze porozumienia. Spory wynikające z niniejszej umowy będą rozpatrywane przez sąd właściwy dla siedziby </w:t>
      </w:r>
      <w:r>
        <w:rPr>
          <w:rFonts w:ascii="Arial Narrow" w:eastAsia="Arial Narrow" w:hAnsi="Arial Narrow" w:cs="Arial Narrow"/>
          <w:b/>
          <w:sz w:val="22"/>
          <w:szCs w:val="22"/>
        </w:rPr>
        <w:t>Staromiejskiego Domu Kultury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14:paraId="4BD67203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§ 9</w:t>
      </w:r>
    </w:p>
    <w:p w14:paraId="4BD67204" w14:textId="77777777" w:rsidR="00C12A08" w:rsidRDefault="00DC58BE">
      <w:pPr>
        <w:spacing w:after="1680"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Niniejsza umowa została sporządzona w dwóch jednobrzmiących egzemplarzach, po jednym dla każdej ze stron.</w:t>
      </w:r>
    </w:p>
    <w:p w14:paraId="4BD67205" w14:textId="77777777" w:rsidR="00C12A08" w:rsidRDefault="00DC58BE">
      <w:pPr>
        <w:spacing w:line="360" w:lineRule="auto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........................................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     .......................................</w:t>
      </w:r>
    </w:p>
    <w:p w14:paraId="4BD67206" w14:textId="77777777" w:rsidR="00C12A08" w:rsidRDefault="00DC58BE">
      <w:pPr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 Rezydent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      Dyrektor SDK</w:t>
      </w:r>
    </w:p>
    <w:p w14:paraId="4BD67207" w14:textId="77777777" w:rsidR="00C12A08" w:rsidRDefault="00C12A08">
      <w:pPr>
        <w:rPr>
          <w:rFonts w:ascii="Arial Narrow" w:eastAsia="Arial Narrow" w:hAnsi="Arial Narrow" w:cs="Arial Narrow"/>
          <w:sz w:val="22"/>
          <w:szCs w:val="22"/>
        </w:rPr>
      </w:pPr>
    </w:p>
    <w:p w14:paraId="4BD67208" w14:textId="77777777" w:rsidR="00C12A08" w:rsidRDefault="00C12A08">
      <w:pPr>
        <w:rPr>
          <w:rFonts w:ascii="Arial Narrow" w:eastAsia="Arial Narrow" w:hAnsi="Arial Narrow" w:cs="Arial Narrow"/>
          <w:sz w:val="22"/>
          <w:szCs w:val="22"/>
        </w:rPr>
      </w:pPr>
    </w:p>
    <w:p w14:paraId="4BD67209" w14:textId="77777777" w:rsidR="00C12A08" w:rsidRDefault="00C12A08">
      <w:pPr>
        <w:rPr>
          <w:rFonts w:ascii="Arial Narrow" w:eastAsia="Arial Narrow" w:hAnsi="Arial Narrow" w:cs="Arial Narrow"/>
          <w:sz w:val="22"/>
          <w:szCs w:val="22"/>
        </w:rPr>
      </w:pPr>
    </w:p>
    <w:p w14:paraId="4BD6720A" w14:textId="77777777" w:rsidR="00C12A08" w:rsidRDefault="00C12A08">
      <w:pPr>
        <w:rPr>
          <w:rFonts w:ascii="Arial Narrow" w:eastAsia="Arial Narrow" w:hAnsi="Arial Narrow" w:cs="Arial Narrow"/>
          <w:sz w:val="22"/>
          <w:szCs w:val="22"/>
        </w:rPr>
      </w:pPr>
    </w:p>
    <w:p w14:paraId="4BD6720B" w14:textId="77777777" w:rsidR="00C12A08" w:rsidRDefault="00C12A08">
      <w:pPr>
        <w:rPr>
          <w:rFonts w:ascii="Arial Narrow" w:eastAsia="Arial Narrow" w:hAnsi="Arial Narrow" w:cs="Arial Narrow"/>
          <w:sz w:val="22"/>
          <w:szCs w:val="22"/>
        </w:rPr>
      </w:pPr>
    </w:p>
    <w:p w14:paraId="4BD6720C" w14:textId="77777777" w:rsidR="00C12A08" w:rsidRDefault="00C12A08">
      <w:pPr>
        <w:rPr>
          <w:rFonts w:ascii="Arial Narrow" w:eastAsia="Arial Narrow" w:hAnsi="Arial Narrow" w:cs="Arial Narrow"/>
          <w:sz w:val="22"/>
          <w:szCs w:val="22"/>
        </w:rPr>
      </w:pPr>
    </w:p>
    <w:p w14:paraId="4BD6720D" w14:textId="77777777" w:rsidR="00C12A08" w:rsidRDefault="00C12A08">
      <w:pPr>
        <w:rPr>
          <w:rFonts w:ascii="Arial Narrow" w:eastAsia="Arial Narrow" w:hAnsi="Arial Narrow" w:cs="Arial Narrow"/>
          <w:sz w:val="22"/>
          <w:szCs w:val="22"/>
        </w:rPr>
      </w:pPr>
    </w:p>
    <w:p w14:paraId="4BD6720E" w14:textId="77777777" w:rsidR="00C12A08" w:rsidRDefault="00DC58BE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* niepotrzebnej skreślić</w:t>
      </w:r>
    </w:p>
    <w:p w14:paraId="4BD6720F" w14:textId="77777777" w:rsidR="00C12A08" w:rsidRDefault="00C12A08">
      <w:pPr>
        <w:rPr>
          <w:rFonts w:ascii="Arial Narrow" w:eastAsia="Arial Narrow" w:hAnsi="Arial Narrow" w:cs="Arial Narrow"/>
          <w:sz w:val="22"/>
          <w:szCs w:val="22"/>
        </w:rPr>
      </w:pPr>
    </w:p>
    <w:p w14:paraId="4BD67210" w14:textId="77777777" w:rsidR="00C12A08" w:rsidRDefault="00C12A08">
      <w:pPr>
        <w:rPr>
          <w:rFonts w:ascii="Arial Narrow" w:eastAsia="Arial Narrow" w:hAnsi="Arial Narrow" w:cs="Arial Narrow"/>
          <w:sz w:val="22"/>
          <w:szCs w:val="22"/>
        </w:rPr>
      </w:pPr>
    </w:p>
    <w:p w14:paraId="4BD67211" w14:textId="77777777" w:rsidR="00C12A08" w:rsidRDefault="00DC58BE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Załączniki:</w:t>
      </w:r>
    </w:p>
    <w:p w14:paraId="4BD67213" w14:textId="4452BFF7" w:rsidR="00C12A08" w:rsidRDefault="00DC58BE" w:rsidP="00F06A48">
      <w:pPr>
        <w:numPr>
          <w:ilvl w:val="0"/>
          <w:numId w:val="2"/>
        </w:numPr>
      </w:pPr>
      <w:r w:rsidRPr="00F06A48">
        <w:rPr>
          <w:rFonts w:ascii="Arial Narrow" w:eastAsia="Arial Narrow" w:hAnsi="Arial Narrow" w:cs="Arial Narrow"/>
          <w:sz w:val="22"/>
          <w:szCs w:val="22"/>
        </w:rPr>
        <w:t>Szczegółowy opis projektu realizowanego w czasie Rezydencji.</w:t>
      </w:r>
    </w:p>
    <w:sectPr w:rsidR="00C12A0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04456B3C"/>
    <w:multiLevelType w:val="multilevel"/>
    <w:tmpl w:val="88D0FDA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13732"/>
    <w:multiLevelType w:val="hybridMultilevel"/>
    <w:tmpl w:val="97DEC764"/>
    <w:lvl w:ilvl="0" w:tplc="D4381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2309D"/>
    <w:multiLevelType w:val="hybridMultilevel"/>
    <w:tmpl w:val="8B4AF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32C5D"/>
    <w:multiLevelType w:val="hybridMultilevel"/>
    <w:tmpl w:val="64C2BD62"/>
    <w:lvl w:ilvl="0" w:tplc="10DE58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36F67"/>
    <w:multiLevelType w:val="multilevel"/>
    <w:tmpl w:val="1C88E3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E9A3F1A"/>
    <w:multiLevelType w:val="hybridMultilevel"/>
    <w:tmpl w:val="2C3C5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982857">
    <w:abstractNumId w:val="5"/>
  </w:num>
  <w:num w:numId="2" w16cid:durableId="324861988">
    <w:abstractNumId w:val="1"/>
  </w:num>
  <w:num w:numId="3" w16cid:durableId="83309647">
    <w:abstractNumId w:val="6"/>
  </w:num>
  <w:num w:numId="4" w16cid:durableId="1829133754">
    <w:abstractNumId w:val="2"/>
  </w:num>
  <w:num w:numId="5" w16cid:durableId="162401705">
    <w:abstractNumId w:val="3"/>
  </w:num>
  <w:num w:numId="6" w16cid:durableId="490603056">
    <w:abstractNumId w:val="4"/>
  </w:num>
  <w:num w:numId="7" w16cid:durableId="1141850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A08"/>
    <w:rsid w:val="000627D3"/>
    <w:rsid w:val="000719C8"/>
    <w:rsid w:val="00200339"/>
    <w:rsid w:val="002F0709"/>
    <w:rsid w:val="0038778B"/>
    <w:rsid w:val="003B3FDD"/>
    <w:rsid w:val="004D0F1E"/>
    <w:rsid w:val="00793578"/>
    <w:rsid w:val="007F7C64"/>
    <w:rsid w:val="008358BB"/>
    <w:rsid w:val="00985636"/>
    <w:rsid w:val="00A46577"/>
    <w:rsid w:val="00AC28BB"/>
    <w:rsid w:val="00BB6002"/>
    <w:rsid w:val="00C12A08"/>
    <w:rsid w:val="00DC58BE"/>
    <w:rsid w:val="00EB0F51"/>
    <w:rsid w:val="00F06A48"/>
    <w:rsid w:val="00F61B39"/>
    <w:rsid w:val="00F9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71AF"/>
  <w15:docId w15:val="{56AD6705-0E7F-4499-A101-85B33378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873"/>
  </w:style>
  <w:style w:type="paragraph" w:styleId="Nagwek1">
    <w:name w:val="heading 1"/>
    <w:basedOn w:val="Normalny"/>
    <w:next w:val="Normalny"/>
    <w:link w:val="Nagwek1Znak"/>
    <w:uiPriority w:val="9"/>
    <w:qFormat/>
    <w:rsid w:val="00A11873"/>
    <w:pPr>
      <w:keepNext/>
      <w:spacing w:line="360" w:lineRule="auto"/>
      <w:jc w:val="both"/>
      <w:outlineLvl w:val="0"/>
    </w:pPr>
    <w:rPr>
      <w:rFonts w:ascii="Arial" w:eastAsia="Arial Unicode MS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1873"/>
    <w:pPr>
      <w:spacing w:before="240" w:after="120" w:line="360" w:lineRule="auto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11873"/>
    <w:rPr>
      <w:rFonts w:ascii="Arial" w:eastAsia="Arial Unicode MS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3"/>
    <w:rPr>
      <w:rFonts w:ascii="Arial" w:eastAsia="Times New Roman" w:hAnsi="Arial" w:cs="Arial"/>
      <w:b/>
      <w:bCs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11873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11873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A1187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810C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810C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C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CC1"/>
    <w:rPr>
      <w:rFonts w:ascii="Segoe UI" w:eastAsia="Times New Roman" w:hAnsi="Segoe UI" w:cs="Segoe UI"/>
      <w:sz w:val="18"/>
      <w:szCs w:val="18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buOAbQLbt1AW84ylNENjafLwxw==">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1629</Words>
  <Characters>9774</Characters>
  <Application>Microsoft Office Word</Application>
  <DocSecurity>0</DocSecurity>
  <Lines>81</Lines>
  <Paragraphs>22</Paragraphs>
  <ScaleCrop>false</ScaleCrop>
  <Company/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Berdychowska</dc:creator>
  <cp:lastModifiedBy>Paulina Andruczyk</cp:lastModifiedBy>
  <cp:revision>20</cp:revision>
  <dcterms:created xsi:type="dcterms:W3CDTF">2021-04-20T12:03:00Z</dcterms:created>
  <dcterms:modified xsi:type="dcterms:W3CDTF">2022-10-28T13:07:00Z</dcterms:modified>
</cp:coreProperties>
</file>