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2059" w:rsidR="00645C61" w:rsidP="00EF47E7" w:rsidRDefault="00645C61" w14:paraId="4242E3B8" w14:textId="1CFA76C7">
      <w:pPr>
        <w:spacing w:line="300" w:lineRule="auto"/>
        <w:ind w:left="4536"/>
        <w:rPr>
          <w:rFonts w:ascii="Calibri" w:hAnsi="Calibri" w:cs="Calibri"/>
          <w:bCs/>
          <w:kern w:val="32"/>
          <w:sz w:val="22"/>
          <w:szCs w:val="22"/>
        </w:rPr>
      </w:pPr>
      <w:r w:rsidRPr="00492069">
        <w:rPr>
          <w:rFonts w:ascii="Calibri" w:hAnsi="Calibri" w:cs="Calibri"/>
          <w:sz w:val="22"/>
          <w:szCs w:val="22"/>
        </w:rPr>
        <w:t>Załącznik nr</w:t>
      </w:r>
      <w:r w:rsidRPr="00492069" w:rsidR="00333922">
        <w:rPr>
          <w:rFonts w:ascii="Calibri" w:hAnsi="Calibri" w:cs="Calibri"/>
          <w:sz w:val="22"/>
          <w:szCs w:val="22"/>
        </w:rPr>
        <w:t xml:space="preserve"> 2</w:t>
      </w:r>
    </w:p>
    <w:p w:rsidR="00FF1C4B" w:rsidP="00EF47E7" w:rsidRDefault="00645C61" w14:paraId="65FFA9B9" w14:textId="25C65430">
      <w:pPr>
        <w:spacing w:line="300" w:lineRule="auto"/>
        <w:ind w:left="4536"/>
        <w:rPr>
          <w:rFonts w:ascii="Calibri" w:hAnsi="Calibri" w:cs="Calibri"/>
          <w:sz w:val="22"/>
          <w:szCs w:val="22"/>
        </w:rPr>
      </w:pPr>
      <w:r w:rsidRPr="32491D71" w:rsidR="00645C61">
        <w:rPr>
          <w:rFonts w:ascii="Calibri" w:hAnsi="Calibri" w:cs="Calibri"/>
          <w:sz w:val="22"/>
          <w:szCs w:val="22"/>
        </w:rPr>
        <w:t xml:space="preserve">do </w:t>
      </w:r>
      <w:r w:rsidRPr="32491D71" w:rsidR="00891A27">
        <w:rPr>
          <w:rFonts w:ascii="Calibri" w:hAnsi="Calibri" w:cs="Calibri"/>
          <w:sz w:val="22"/>
          <w:szCs w:val="22"/>
        </w:rPr>
        <w:t>z</w:t>
      </w:r>
      <w:r w:rsidRPr="32491D71" w:rsidR="00645C61">
        <w:rPr>
          <w:rFonts w:ascii="Calibri" w:hAnsi="Calibri" w:cs="Calibri"/>
          <w:sz w:val="22"/>
          <w:szCs w:val="22"/>
        </w:rPr>
        <w:t>arządzenia</w:t>
      </w:r>
      <w:r w:rsidRPr="32491D71" w:rsidR="00DF7EFA">
        <w:rPr>
          <w:rFonts w:ascii="Calibri" w:hAnsi="Calibri" w:cs="Calibri"/>
          <w:sz w:val="22"/>
          <w:szCs w:val="22"/>
        </w:rPr>
        <w:t xml:space="preserve"> nr</w:t>
      </w:r>
      <w:r w:rsidRPr="32491D71" w:rsidR="00BE4A64">
        <w:rPr>
          <w:rFonts w:ascii="Calibri" w:hAnsi="Calibri" w:cs="Calibri"/>
          <w:sz w:val="22"/>
          <w:szCs w:val="22"/>
        </w:rPr>
        <w:t xml:space="preserve"> </w:t>
      </w:r>
      <w:r w:rsidRPr="32491D71" w:rsidR="3D84B115">
        <w:rPr>
          <w:rFonts w:ascii="Calibri" w:hAnsi="Calibri" w:cs="Calibri"/>
          <w:sz w:val="22"/>
          <w:szCs w:val="22"/>
        </w:rPr>
        <w:t>2/2025</w:t>
      </w:r>
      <w:r w:rsidRPr="32491D71" w:rsidR="00FF1C4B">
        <w:rPr>
          <w:rFonts w:ascii="Calibri" w:hAnsi="Calibri" w:cs="Calibri"/>
          <w:sz w:val="22"/>
          <w:szCs w:val="22"/>
        </w:rPr>
        <w:t xml:space="preserve">       </w:t>
      </w:r>
    </w:p>
    <w:p w:rsidRPr="00592059" w:rsidR="00645C61" w:rsidP="00EF47E7" w:rsidRDefault="00FF1C4B" w14:paraId="1B26EDA7" w14:textId="71192AD9">
      <w:pPr>
        <w:spacing w:line="300" w:lineRule="auto"/>
        <w:ind w:left="4536"/>
        <w:rPr>
          <w:rFonts w:ascii="Calibri" w:hAnsi="Calibri" w:cs="Calibri"/>
          <w:bCs/>
          <w:kern w:val="3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Dyrektora Staromiejskiego Domu Kultury</w:t>
      </w:r>
    </w:p>
    <w:p w:rsidRPr="00592059" w:rsidR="00645C61" w:rsidP="32491D71" w:rsidRDefault="00645C61" w14:paraId="3F77D10C" w14:textId="17B0EEF3">
      <w:pPr>
        <w:spacing w:after="240" w:line="300" w:lineRule="auto"/>
        <w:ind w:left="4536"/>
        <w:rPr>
          <w:rFonts w:ascii="Calibri" w:hAnsi="Calibri" w:cs="Calibri"/>
          <w:kern w:val="32"/>
          <w:sz w:val="22"/>
          <w:szCs w:val="22"/>
        </w:rPr>
      </w:pPr>
      <w:r w:rsidRPr="32491D71" w:rsidR="00645C61">
        <w:rPr>
          <w:rFonts w:ascii="Calibri" w:hAnsi="Calibri" w:cs="Calibri"/>
          <w:sz w:val="22"/>
          <w:szCs w:val="22"/>
        </w:rPr>
        <w:t xml:space="preserve">z </w:t>
      </w:r>
      <w:r w:rsidRPr="32491D71" w:rsidR="00FF1C4B">
        <w:rPr>
          <w:rFonts w:ascii="Calibri" w:hAnsi="Calibri" w:cs="Calibri"/>
          <w:sz w:val="22"/>
          <w:szCs w:val="22"/>
        </w:rPr>
        <w:t xml:space="preserve">dnia </w:t>
      </w:r>
      <w:r w:rsidRPr="32491D71" w:rsidR="5468103B">
        <w:rPr>
          <w:rFonts w:ascii="Calibri" w:hAnsi="Calibri" w:cs="Calibri"/>
          <w:sz w:val="22"/>
          <w:szCs w:val="22"/>
        </w:rPr>
        <w:t>31.03.</w:t>
      </w:r>
      <w:r w:rsidRPr="32491D71" w:rsidR="5468103B">
        <w:rPr>
          <w:rFonts w:ascii="Calibri" w:hAnsi="Calibri" w:cs="Calibri"/>
          <w:sz w:val="22"/>
          <w:szCs w:val="22"/>
        </w:rPr>
        <w:t>2025</w:t>
      </w:r>
      <w:r w:rsidRPr="32491D71" w:rsidR="53546046">
        <w:rPr>
          <w:rFonts w:ascii="Calibri" w:hAnsi="Calibri" w:cs="Calibri"/>
          <w:sz w:val="22"/>
          <w:szCs w:val="22"/>
        </w:rPr>
        <w:t xml:space="preserve"> </w:t>
      </w:r>
      <w:r w:rsidRPr="32491D71" w:rsidR="00645C61">
        <w:rPr>
          <w:rFonts w:ascii="Calibri" w:hAnsi="Calibri" w:cs="Calibri"/>
          <w:sz w:val="22"/>
          <w:szCs w:val="22"/>
        </w:rPr>
        <w:t>r.</w:t>
      </w:r>
    </w:p>
    <w:p w:rsidR="00645C61" w:rsidP="008B3974" w:rsidRDefault="00645C61" w14:paraId="729B87BB" w14:textId="1B5F91FC">
      <w:pPr>
        <w:spacing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>……………………………</w:t>
      </w:r>
      <w:r w:rsidR="005D7280">
        <w:rPr>
          <w:rFonts w:ascii="Calibri" w:hAnsi="Calibri" w:cs="Calibri"/>
          <w:sz w:val="22"/>
          <w:szCs w:val="22"/>
        </w:rPr>
        <w:t>………….</w:t>
      </w:r>
    </w:p>
    <w:p w:rsidRPr="00005F5F" w:rsidR="00645C61" w:rsidP="008B3974" w:rsidRDefault="00645C61" w14:paraId="53B310FC" w14:textId="4ED56DC2">
      <w:pPr>
        <w:spacing w:after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imię i nazwisko pracownika</w:t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Pr="00005F5F">
        <w:rPr>
          <w:rFonts w:ascii="Calibri" w:hAnsi="Calibri" w:cs="Calibri"/>
          <w:sz w:val="22"/>
          <w:szCs w:val="22"/>
        </w:rPr>
        <w:tab/>
      </w:r>
      <w:r w:rsidR="005D7280">
        <w:rPr>
          <w:rFonts w:ascii="Calibri" w:hAnsi="Calibri" w:cs="Calibri"/>
          <w:sz w:val="22"/>
          <w:szCs w:val="22"/>
        </w:rPr>
        <w:t>numer sprawy w rejestrze</w:t>
      </w:r>
    </w:p>
    <w:p w:rsidRPr="00005F5F" w:rsidR="00645C61" w:rsidP="008B3974" w:rsidRDefault="00645C61" w14:paraId="179F7DB9" w14:textId="77777777">
      <w:pPr>
        <w:spacing w:before="24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…………………………………..</w:t>
      </w:r>
    </w:p>
    <w:p w:rsidRPr="00005F5F" w:rsidR="00645C61" w:rsidP="00285E55" w:rsidRDefault="00645C61" w14:paraId="5CA6E471" w14:textId="77777777">
      <w:pPr>
        <w:spacing w:after="1320" w:line="300" w:lineRule="auto"/>
        <w:ind w:left="794" w:hanging="227"/>
        <w:rPr>
          <w:rFonts w:ascii="Calibri" w:hAnsi="Calibri" w:cs="Calibri"/>
          <w:sz w:val="22"/>
          <w:szCs w:val="22"/>
        </w:rPr>
      </w:pPr>
      <w:r w:rsidRPr="00005F5F">
        <w:rPr>
          <w:rFonts w:ascii="Calibri" w:hAnsi="Calibri" w:cs="Calibri"/>
          <w:sz w:val="22"/>
          <w:szCs w:val="22"/>
        </w:rPr>
        <w:t>komórka organizacyjna</w:t>
      </w:r>
    </w:p>
    <w:p w:rsidRPr="002C2EB7" w:rsidR="00645C61" w:rsidP="008B3974" w:rsidRDefault="00645C61" w14:paraId="0996B2C6" w14:textId="77777777">
      <w:pPr>
        <w:pStyle w:val="Nagwek1"/>
        <w:spacing w:before="240"/>
        <w:rPr>
          <w:b/>
        </w:rPr>
      </w:pPr>
      <w:r w:rsidRPr="002C2EB7">
        <w:rPr>
          <w:b/>
        </w:rPr>
        <w:t>OŚWIADCZENIE</w:t>
      </w:r>
    </w:p>
    <w:p w:rsidRPr="00005F5F" w:rsidR="00645C61" w:rsidP="32491D71" w:rsidRDefault="00645C61" w14:paraId="755502BC" w14:textId="364753FE">
      <w:pPr>
        <w:pStyle w:val="Nagwek2"/>
        <w:spacing w:before="240" w:after="2400"/>
        <w:ind w:left="0"/>
        <w:rPr>
          <w:rFonts w:cs="Calibri"/>
        </w:rPr>
      </w:pPr>
      <w:r w:rsidRPr="32491D71" w:rsidR="00645C61">
        <w:rPr>
          <w:rStyle w:val="Nagwek1Znak"/>
          <w:rFonts w:eastAsia="" w:eastAsiaTheme="majorEastAsia"/>
        </w:rPr>
        <w:t>W związku z udziałem w postępowaniu określonym zarządzeniem nr</w:t>
      </w:r>
      <w:r w:rsidRPr="32491D71" w:rsidR="6C949FC4">
        <w:rPr>
          <w:rStyle w:val="Nagwek1Znak"/>
          <w:rFonts w:eastAsia="" w:eastAsiaTheme="majorEastAsia"/>
        </w:rPr>
        <w:t xml:space="preserve"> 2/2025 </w:t>
      </w:r>
      <w:r w:rsidRPr="32491D71" w:rsidR="00FF1C4B">
        <w:rPr>
          <w:rStyle w:val="Nagwek1Znak"/>
          <w:rFonts w:eastAsia="" w:eastAsiaTheme="majorEastAsia"/>
        </w:rPr>
        <w:t xml:space="preserve">Dyrektora Staromiejskiego Domu Kultury w </w:t>
      </w:r>
      <w:r w:rsidRPr="32491D71" w:rsidR="00FF1C4B">
        <w:rPr>
          <w:rStyle w:val="Nagwek1Znak"/>
          <w:rFonts w:eastAsia="" w:eastAsiaTheme="majorEastAsia"/>
        </w:rPr>
        <w:t xml:space="preserve">Warszawie </w:t>
      </w:r>
      <w:r w:rsidRPr="32491D71" w:rsidR="00645C61">
        <w:rPr>
          <w:rStyle w:val="Nagwek1Znak"/>
          <w:rFonts w:eastAsia="" w:eastAsiaTheme="majorEastAsia"/>
        </w:rPr>
        <w:t>z</w:t>
      </w:r>
      <w:r w:rsidRPr="32491D71" w:rsidR="77485F8E">
        <w:rPr>
          <w:rStyle w:val="Nagwek1Znak"/>
          <w:rFonts w:eastAsia="" w:eastAsiaTheme="majorEastAsia"/>
        </w:rPr>
        <w:t xml:space="preserve"> 31.03.2025</w:t>
      </w:r>
      <w:r w:rsidRPr="32491D71" w:rsidR="00645C61">
        <w:rPr>
          <w:rStyle w:val="Nagwek1Znak"/>
          <w:rFonts w:eastAsia="" w:eastAsiaTheme="majorEastAsia"/>
        </w:rPr>
        <w:t>.r. w sprawie wprowadzenia</w:t>
      </w:r>
      <w:r w:rsidRPr="32491D71" w:rsidR="007B0E71">
        <w:rPr>
          <w:rStyle w:val="Nagwek1Znak"/>
          <w:rFonts w:eastAsia="" w:eastAsiaTheme="majorEastAsia"/>
        </w:rPr>
        <w:t xml:space="preserve"> Procedury zgłoszeń wewnętrznych w </w:t>
      </w:r>
      <w:r w:rsidRPr="32491D71" w:rsidR="00FF1C4B">
        <w:rPr>
          <w:rStyle w:val="Nagwek1Znak"/>
          <w:rFonts w:eastAsia="" w:eastAsiaTheme="majorEastAsia"/>
        </w:rPr>
        <w:t>Staromiejskim Domu Kultury w Warszawie</w:t>
      </w:r>
      <w:r w:rsidRPr="32491D71" w:rsidR="00645C61">
        <w:rPr>
          <w:rStyle w:val="Nagwek1Znak"/>
          <w:rFonts w:eastAsia="" w:eastAsiaTheme="majorEastAsia"/>
        </w:rPr>
        <w:t xml:space="preserve">, </w:t>
      </w:r>
      <w:r w:rsidRPr="32491D71" w:rsidR="007B0E71">
        <w:rPr>
          <w:rStyle w:val="Nagwek1Znak"/>
          <w:rFonts w:eastAsia="" w:eastAsiaTheme="majorEastAsia"/>
        </w:rPr>
        <w:t>zobowiązuję się do zachowania w</w:t>
      </w:r>
      <w:r w:rsidRPr="32491D71" w:rsidR="00645C61">
        <w:rPr>
          <w:rStyle w:val="Nagwek1Znak"/>
          <w:rFonts w:eastAsia="" w:eastAsiaTheme="majorEastAsia"/>
        </w:rPr>
        <w:t xml:space="preserve"> poufności wszelkich informacji uzyskanych w trakcie postępowania</w:t>
      </w:r>
      <w:r w:rsidRPr="32491D71" w:rsidR="00645C61">
        <w:rPr>
          <w:rFonts w:cs="Calibri"/>
        </w:rPr>
        <w:t>.</w:t>
      </w:r>
    </w:p>
    <w:p w:rsidR="00645C61" w:rsidP="00886A7F" w:rsidRDefault="00645C61" w14:paraId="5956D7F6" w14:textId="5904E2CA">
      <w:pPr>
        <w:pStyle w:val="Nagwek3"/>
      </w:pPr>
      <w:r w:rsidR="00645C61">
        <w:rPr/>
        <w:t>Warszawa, ………………</w:t>
      </w:r>
      <w:r w:rsidR="007B0E71">
        <w:rPr/>
        <w:t>………</w:t>
      </w:r>
      <w:r>
        <w:tab/>
      </w:r>
      <w:r>
        <w:tab/>
      </w:r>
      <w:r>
        <w:tab/>
      </w:r>
      <w:r>
        <w:tab/>
      </w:r>
      <w:r w:rsidR="00645C61">
        <w:rPr/>
        <w:t>…….</w:t>
      </w:r>
      <w:r w:rsidR="00645C61">
        <w:rPr/>
        <w:t>.…………………</w:t>
      </w:r>
      <w:r w:rsidR="005D7280">
        <w:rPr/>
        <w:t>……………………………….</w:t>
      </w:r>
    </w:p>
    <w:p w:rsidRPr="00005F5F" w:rsidR="00645C61" w:rsidP="00886A7F" w:rsidRDefault="00645C61" w14:paraId="73A7E755" w14:textId="3CF81E17">
      <w:pPr>
        <w:pStyle w:val="Nagwek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7280">
        <w:tab/>
      </w:r>
      <w:r w:rsidRPr="00005F5F">
        <w:t xml:space="preserve">podpis </w:t>
      </w:r>
      <w:r w:rsidR="005D7280">
        <w:t>pracownika</w:t>
      </w:r>
    </w:p>
    <w:sectPr w:rsidRPr="00005F5F" w:rsidR="00645C61">
      <w:headerReference w:type="default" r:id="rId10"/>
      <w:footerReference w:type="even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083C" w:rsidRDefault="001E083C" w14:paraId="01AE42F7" w14:textId="77777777">
      <w:r>
        <w:separator/>
      </w:r>
    </w:p>
  </w:endnote>
  <w:endnote w:type="continuationSeparator" w:id="0">
    <w:p w:rsidR="001E083C" w:rsidRDefault="001E083C" w14:paraId="14D9E4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1139" w:rsidP="00A37870" w:rsidRDefault="00645C61" w14:paraId="70726ED6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139" w:rsidRDefault="00621139" w14:paraId="7113040C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57D5E" w:rsidR="00621139" w:rsidP="00CA47CC" w:rsidRDefault="00621139" w14:paraId="1100728C" w14:textId="77777777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083C" w:rsidRDefault="001E083C" w14:paraId="26068102" w14:textId="77777777">
      <w:r>
        <w:separator/>
      </w:r>
    </w:p>
  </w:footnote>
  <w:footnote w:type="continuationSeparator" w:id="0">
    <w:p w:rsidR="001E083C" w:rsidRDefault="001E083C" w14:paraId="44E22D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90B4B" w:rsidR="00790B4B" w:rsidP="00790B4B" w:rsidRDefault="00790B4B" w14:paraId="65136C51" w14:textId="10BB9035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61"/>
    <w:rsid w:val="00025140"/>
    <w:rsid w:val="000302F9"/>
    <w:rsid w:val="0003229F"/>
    <w:rsid w:val="000679EC"/>
    <w:rsid w:val="000D77A8"/>
    <w:rsid w:val="000F0E37"/>
    <w:rsid w:val="00103428"/>
    <w:rsid w:val="001674E9"/>
    <w:rsid w:val="0017774C"/>
    <w:rsid w:val="001E083C"/>
    <w:rsid w:val="001F5B25"/>
    <w:rsid w:val="00282785"/>
    <w:rsid w:val="00285E55"/>
    <w:rsid w:val="002C094A"/>
    <w:rsid w:val="002C2EB7"/>
    <w:rsid w:val="00333922"/>
    <w:rsid w:val="003461A8"/>
    <w:rsid w:val="00373943"/>
    <w:rsid w:val="003A0D8F"/>
    <w:rsid w:val="003C4109"/>
    <w:rsid w:val="004268CF"/>
    <w:rsid w:val="00450C15"/>
    <w:rsid w:val="00492069"/>
    <w:rsid w:val="004B1297"/>
    <w:rsid w:val="004F3198"/>
    <w:rsid w:val="004F4937"/>
    <w:rsid w:val="004F7CB0"/>
    <w:rsid w:val="00592059"/>
    <w:rsid w:val="005A621E"/>
    <w:rsid w:val="005B2211"/>
    <w:rsid w:val="005D7280"/>
    <w:rsid w:val="00621139"/>
    <w:rsid w:val="00645C61"/>
    <w:rsid w:val="00710546"/>
    <w:rsid w:val="00790B4B"/>
    <w:rsid w:val="007B0E71"/>
    <w:rsid w:val="0080314D"/>
    <w:rsid w:val="00860D4F"/>
    <w:rsid w:val="0086681E"/>
    <w:rsid w:val="00886A7F"/>
    <w:rsid w:val="00891A27"/>
    <w:rsid w:val="008B3974"/>
    <w:rsid w:val="008D675D"/>
    <w:rsid w:val="0090351D"/>
    <w:rsid w:val="00961DF3"/>
    <w:rsid w:val="00A1729F"/>
    <w:rsid w:val="00A85DD2"/>
    <w:rsid w:val="00A9193F"/>
    <w:rsid w:val="00B631C1"/>
    <w:rsid w:val="00B86FDF"/>
    <w:rsid w:val="00BA3447"/>
    <w:rsid w:val="00BE4A64"/>
    <w:rsid w:val="00C17F07"/>
    <w:rsid w:val="00C744E8"/>
    <w:rsid w:val="00CA47CC"/>
    <w:rsid w:val="00DF7EFA"/>
    <w:rsid w:val="00E1384C"/>
    <w:rsid w:val="00E3101A"/>
    <w:rsid w:val="00E63B7F"/>
    <w:rsid w:val="00E83962"/>
    <w:rsid w:val="00EC2B09"/>
    <w:rsid w:val="00EF47E7"/>
    <w:rsid w:val="00FA249D"/>
    <w:rsid w:val="00FD491D"/>
    <w:rsid w:val="00FF1C4B"/>
    <w:rsid w:val="32491D71"/>
    <w:rsid w:val="3D84B115"/>
    <w:rsid w:val="53546046"/>
    <w:rsid w:val="5468103B"/>
    <w:rsid w:val="6C949FC4"/>
    <w:rsid w:val="6CA6EEA2"/>
    <w:rsid w:val="70349546"/>
    <w:rsid w:val="774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A48B"/>
  <w15:docId w15:val="{11747ED2-7996-4BC1-A4D5-8FE0036001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45C6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2EB7"/>
    <w:pPr>
      <w:keepNext/>
      <w:spacing w:after="240" w:line="300" w:lineRule="auto"/>
      <w:jc w:val="center"/>
      <w:outlineLvl w:val="0"/>
    </w:pPr>
    <w:rPr>
      <w:rFonts w:ascii="Calibri" w:hAnsi="Calibri"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C61"/>
    <w:pPr>
      <w:keepNext/>
      <w:keepLines/>
      <w:spacing w:before="1080" w:after="240" w:line="300" w:lineRule="auto"/>
      <w:ind w:left="567"/>
      <w:outlineLvl w:val="1"/>
    </w:pPr>
    <w:rPr>
      <w:rFonts w:ascii="Calibri" w:hAnsi="Calibri" w:eastAsiaTheme="majorEastAsia" w:cstheme="majorBidi"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6A7F"/>
    <w:pPr>
      <w:keepNext/>
      <w:keepLines/>
      <w:spacing w:before="40" w:line="300" w:lineRule="auto"/>
      <w:outlineLvl w:val="2"/>
    </w:pPr>
    <w:rPr>
      <w:rFonts w:ascii="Calibri" w:hAnsi="Calibri" w:eastAsiaTheme="majorEastAsia" w:cstheme="majorBidi"/>
      <w:sz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2C2EB7"/>
    <w:rPr>
      <w:rFonts w:ascii="Calibri" w:hAnsi="Calibri" w:eastAsia="Times New Roman" w:cs="Times New Roman"/>
      <w:bCs/>
      <w:kern w:val="32"/>
      <w:szCs w:val="32"/>
      <w:lang w:eastAsia="pl-PL"/>
    </w:rPr>
  </w:style>
  <w:style w:type="paragraph" w:styleId="Lista2">
    <w:name w:val="List 2"/>
    <w:basedOn w:val="Normalny"/>
    <w:rsid w:val="00645C61"/>
    <w:pPr>
      <w:ind w:left="566" w:hanging="283"/>
    </w:pPr>
  </w:style>
  <w:style w:type="paragraph" w:styleId="Stopka">
    <w:name w:val="footer"/>
    <w:basedOn w:val="Normalny"/>
    <w:link w:val="StopkaZnak"/>
    <w:rsid w:val="00645C6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rsid w:val="00645C6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45C61"/>
  </w:style>
  <w:style w:type="character" w:styleId="Nagwek2Znak" w:customStyle="1">
    <w:name w:val="Nagłówek 2 Znak"/>
    <w:basedOn w:val="Domylnaczcionkaakapitu"/>
    <w:link w:val="Nagwek2"/>
    <w:uiPriority w:val="9"/>
    <w:rsid w:val="00645C61"/>
    <w:rPr>
      <w:rFonts w:ascii="Calibri" w:hAnsi="Calibri" w:eastAsiaTheme="majorEastAsia" w:cstheme="majorBidi"/>
      <w:szCs w:val="2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86A7F"/>
    <w:rPr>
      <w:rFonts w:ascii="Calibri" w:hAnsi="Calibri" w:eastAsiaTheme="majorEastAsia" w:cstheme="majorBidi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B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790B4B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FA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F7EFA"/>
    <w:rPr>
      <w:rFonts w:ascii="Segoe UI" w:hAnsi="Segoe UI" w:eastAsia="Times New Roman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E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EFA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DF7EFA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EF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F7EF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4EB0CC-0915-4186-BAAD-8647146FC0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EC2F8-F1C6-4DED-B1E0-8A46248C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500D46-C411-4765-BF6F-37959196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4C934-0240-4068-977B-FE3027A133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Urzad Miasta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Oświadczenie o zachowaniu  poufności</dc:title>
  <dc:creator>Langiewicz Małgorzata</dc:creator>
  <lastModifiedBy>Katarzyna Moskalewicz</lastModifiedBy>
  <revision>3</revision>
  <lastPrinted>2024-09-10T12:58:00.0000000Z</lastPrinted>
  <dcterms:created xsi:type="dcterms:W3CDTF">2025-02-21T11:26:00.0000000Z</dcterms:created>
  <dcterms:modified xsi:type="dcterms:W3CDTF">2025-03-31T10:44:48.4888823Z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